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A35" w:rsidRPr="00165BB4" w:rsidRDefault="00772493" w:rsidP="001C0A35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令和　　</w:t>
      </w:r>
      <w:r w:rsidR="001C0A35"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年　　月　　日</w:t>
      </w:r>
    </w:p>
    <w:p w:rsidR="001C0A35" w:rsidRPr="00165BB4" w:rsidRDefault="001C0A35" w:rsidP="001C0A35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部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職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氏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名　　　　　　　　　　　　印</w:t>
      </w: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 w:rsidRPr="00AA4713"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番号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　　　　　　　　円　也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1C0A35" w:rsidRPr="00165BB4" w:rsidRDefault="001C0A35" w:rsidP="001C0A35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1C0A35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1C0A35" w:rsidRPr="00AA4713" w:rsidRDefault="001C0A35" w:rsidP="001C0A35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旅費で調整済　　□ 立替払請求で調整　）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1C0A35" w:rsidRPr="00165BB4" w:rsidRDefault="001C0A35" w:rsidP="001C0A35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 xml:space="preserve">その他（　　　　　　　　　　　　　　　　　　　　　　　　　　　　）　　</w: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:rsidR="001C0A35" w:rsidRPr="00165BB4" w:rsidRDefault="007C1948" w:rsidP="001C0A35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5715" r="8255" b="7620"/>
                <wp:wrapNone/>
                <wp:docPr id="8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30A3B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224" o:spid="_x0000_s1026" type="#_x0000_t85" style="position:absolute;left:0;text-align:left;margin-left:27pt;margin-top:3.2pt;width:7.15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kYlQIAAA8FAAAOAAAAZHJzL2Uyb0RvYy54bWysVM2O0zAQviPxDpbv3fyQtmm06WppWoS0&#10;wEoLD+DGThPWsYPtNt1FHPbMkUcAwSPwQKt9D8ZOWlr2ghA5JOPM+PN8M9/49Gxbc7RhSldSpDg4&#10;8TFiIpe0EqsUv3u7GMQYaUMEJVwKluIbpvHZ9OmT07ZJWChLySlTCECETtomxaUxTeJ5Oi9ZTfSJ&#10;bJgAZyFVTQws1cqjirSAXnMv9P2R10pFGyVzpjX8zTonnjr8omC5eVMUmhnEUwy5GfdW7r20b296&#10;SpKVIk1Z5X0a5B+yqEkl4NA9VEYMQWtVPYKqq1xJLQtzksvak0VR5cxxADaB/webq5I0zHGB4uhm&#10;Xyb9/2Dz15tLhSqaYmiUIDW06OHn94dvP+7vPt/ffb2/+4LGYRjZOrWNTiD8qrlUlqluLmR+rcHh&#10;HXnsQkMMWravJAU8sjbS1WZbqNruBNZo61pws28B2xqUw8+JH/tDjHLwjKG/E9chjyS7vY3S5gWT&#10;NbJGijkrzHNF8mtm3BFkc6GN6wPt2RD6HqOi5tDVDeFoNPJjxwYw+2Cwdqh2p5CLinOnCy5QCykN&#10;w6ED15JX1DodfbVazrhCAAok3GOLBGBHYUquBXVgJSN03tuGVLyzIZ4LiwcF6FO3pXDS+TjxJ/N4&#10;HkeDKBzNB5GfZYPzxSwajBbBeJg9y2azLPhkUwuipKwoZcJmt5NxEP2dTPqB6gS4F/IRC31IduGe&#10;x2S94zRcLYDL7uvYOalYdXRyWkp6A0pRsptLuEfAKKW6xaiFmUyx/rAmimHEXwoQ/TgKJyAO4xZx&#10;DOJA6tCxPHAQkQNQig1GnTkz3divG1WtSjgncE0V8hz0WVRmJ+Qup17VMHUu//6GsGN9uHZRv++x&#10;6S8AAAD//wMAUEsDBBQABgAIAAAAIQCMqkjm3gAAAAcBAAAPAAAAZHJzL2Rvd25yZXYueG1sTI/B&#10;TsMwEETvSPyDtUjcqFMoUUjjVAipFwSoDXyAG7txlHgdbDdJ+XqWUzmOZjTzptjMtmej9qF1KGC5&#10;SIBprJ1qsRHw9bm9y4CFKFHJ3qEWcNYBNuX1VSFz5Sbc67GKDaMSDLkUYGIccs5DbbSVYeEGjeQd&#10;nbcykvQNV15OVG57fp8kKbeyRVowctAvRtdddbIC/Ll6D2+vpkt+BtXtx91u+/E9CXF7Mz+vgUU9&#10;x0sY/vAJHUpiOrgTqsB6AY8ruhIFpCtgZKfZA7ADxZZPGfCy4P/5y18AAAD//wMAUEsBAi0AFAAG&#10;AAgAAAAhALaDOJL+AAAA4QEAABMAAAAAAAAAAAAAAAAAAAAAAFtDb250ZW50X1R5cGVzXS54bWxQ&#10;SwECLQAUAAYACAAAACEAOP0h/9YAAACUAQAACwAAAAAAAAAAAAAAAAAvAQAAX3JlbHMvLnJlbHNQ&#10;SwECLQAUAAYACAAAACEAjBGJGJUCAAAPBQAADgAAAAAAAAAAAAAAAAAuAgAAZHJzL2Uyb0RvYy54&#10;bWxQSwECLQAUAAYACAAAACEAjKpI5t4AAAAHAQAADwAAAAAAAAAAAAAAAADv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5715" r="13335" b="7620"/>
                <wp:wrapNone/>
                <wp:docPr id="7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FB6C45" id="左大かっこ 7225" o:spid="_x0000_s1026" type="#_x0000_t85" style="position:absolute;left:0;text-align:left;margin-left:435pt;margin-top:3.2pt;width:6pt;height:56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OwmgIAABkFAAAOAAAAZHJzL2Uyb0RvYy54bWysVM2O0zAQviPxDpbv3bQlbdpo09XSH0Ba&#10;YKWFB3BtpzHr2MF2mxbEYc8ceQQQPAIPtNr3YOykpcteECIHd+yZfp5v5hufnm1LiTbcWKFVhnsn&#10;XYy4opoJtcrw2zeLzggj64hiRGrFM7zjFp9NHj86rauU93WhJeMGAYiyaV1luHCuSqPI0oKXxJ7o&#10;iitw5tqUxMHWrCJmSA3opYz63e4wqrVhldGUWwuns8aJJwE/zzl1r/PccodkhiE3F1YT1qVfo8kp&#10;SVeGVIWgbRrkH7IoiVBw6QFqRhxBayMeQJWCGm117k6oLiOd54LywAHY9Lp/sLkqSMUDFyiOrQ5l&#10;sv8Plr7aXBokWIYTjBQpoUV3P7/ffftxe/P59ubr7c0XlPT7A1+nurIphF9Vl8YztdWFptcWHNE9&#10;j99YiEHL+qVmgEfWTofabHNTolyK6jkoJZwAf7QNzdgdmsG3DlE4TIbQX4woeBKwxqFXEUk9ir+/&#10;MtY947pE3siw5Ll7agi95i5Ak82FdaEjrOVF2DuM8lJCfzdEomSUDPaYbTCg71H9P5VeCCmDQqRC&#10;dYbHA6hE4K6lYN4ZNma1nEqDABRIhM+XC8DscZjRa8UCWMEJm7e2I0I2NsRL5fGgAG3qvhRBRB/H&#10;3fF8NB/Fnbg/nHfi7mzWOV9M485w0UsGsyez6XTW++RT68VpIRjjyme3F3Qv/jvBtKPVSPEg6Xss&#10;7DHZRfgeko3upxFqAVz2v4FdEI3XSSOspWY70IzRzYTCiwJGoc0HjGqYzgzb92tiOEbyhQL5J3F/&#10;PIBxDpvRCMSBzLFjeeQgigJQhh1GjTl1zQOwroxYFXBPI0alz0GpuXB7STc5tfqG+Qv5t2+FH/Dj&#10;fYj6/aJNfgEAAP//AwBQSwMEFAAGAAgAAAAhAJUk8vjfAAAACQEAAA8AAABkcnMvZG93bnJldi54&#10;bWxMjzFPwzAUhHck/oP1kFgQdRqh1IQ4FUJCbKAmHTq68SOJiO1gO03or+cxlfF0p7vviu1iBnZC&#10;H3pnJaxXCTC0jdO9bSXs69d7ASxEZbUanEUJPxhgW15fFSrXbrY7PFWxZVRiQ64kdDGOOeeh6dCo&#10;sHIjWvI+nTcqkvQt117NVG4GniZJxo3qLS10asSXDpuvajIS6jt93k2Hj3T2m/dz/bbPDt+VkvL2&#10;Znl+AhZxiZcw/OETOpTEdHST1YENEsQmoS9RQvYAjHwhUtJHCq4fBfCy4P8flL8AAAD//wMAUEsB&#10;Ai0AFAAGAAgAAAAhALaDOJL+AAAA4QEAABMAAAAAAAAAAAAAAAAAAAAAAFtDb250ZW50X1R5cGVz&#10;XS54bWxQSwECLQAUAAYACAAAACEAOP0h/9YAAACUAQAACwAAAAAAAAAAAAAAAAAvAQAAX3JlbHMv&#10;LnJlbHNQSwECLQAUAAYACAAAACEAXgbDsJoCAAAZBQAADgAAAAAAAAAAAAAAAAAuAgAAZHJzL2Uy&#10;b0RvYy54bWxQSwECLQAUAAYACAAAACEAlSTy+N8AAAAJAQAADwAAAAAAAAAAAAAAAAD0BAAAZHJz&#10;L2Rvd25yZXYueG1sUEsFBgAAAAAEAAQA8wAAAAAGAAAAAA==&#10;">
                <v:textbox inset="5.85pt,.7pt,5.85pt,.7pt"/>
              </v:shape>
            </w:pict>
          </mc:Fallback>
        </mc:AlternateContent>
      </w: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1C0A35" w:rsidRPr="00165BB4" w:rsidRDefault="001C0A35" w:rsidP="001C0A35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1C0A35" w:rsidRDefault="001C0A35" w:rsidP="001C0A35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:rsidR="001C0A35" w:rsidRPr="00CC5C00" w:rsidRDefault="001C0A35" w:rsidP="001C0A35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:rsidR="001C0A35" w:rsidRPr="00165BB4" w:rsidRDefault="001C0A35" w:rsidP="001C0A35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:rsidR="001C0A35" w:rsidRPr="00165BB4" w:rsidRDefault="001C0A35" w:rsidP="001C0A35">
      <w:pPr>
        <w:spacing w:line="200" w:lineRule="exact"/>
        <w:ind w:left="227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1C0A35" w:rsidRPr="00165BB4" w:rsidRDefault="001C0A35" w:rsidP="001C0A35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:rsidR="001C0A35" w:rsidRPr="00AA4713" w:rsidRDefault="001C0A35" w:rsidP="001C0A35">
      <w:pPr>
        <w:spacing w:line="220" w:lineRule="exact"/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p w:rsidR="00DA07FF" w:rsidRDefault="00DA07FF"/>
    <w:p w:rsidR="00F94EF7" w:rsidRDefault="00F94EF7" w:rsidP="00F94EF7">
      <w:pPr>
        <w:suppressAutoHyphens/>
        <w:wordWrap w:val="0"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8BCB3" wp14:editId="7D7BDDE4">
                <wp:simplePos x="0" y="0"/>
                <wp:positionH relativeFrom="column">
                  <wp:posOffset>-36830</wp:posOffset>
                </wp:positionH>
                <wp:positionV relativeFrom="margin">
                  <wp:posOffset>-6350</wp:posOffset>
                </wp:positionV>
                <wp:extent cx="1117600" cy="431800"/>
                <wp:effectExtent l="6985" t="6985" r="889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4318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F7" w:rsidRDefault="00F94EF7" w:rsidP="00F94EF7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C48BC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9pt;margin-top:-.5pt;width:88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+8mYwIAAJkEAAAOAAAAZHJzL2Uyb0RvYy54bWysVM1uEzEQviPxDpbvdLNpaMqqm6q0BCGV&#10;H6nwAF6vN2vhP2wnu+GYSIiH4BUQZ55nX4SxnaQpvSH2YM14PN/MfDOzF5e9FGjFrONalTg/GWHE&#10;FNU1V4sSf/o4f3aOkfNE1URoxUq8Zg5fzp4+uehMwca61aJmFgGIckVnStx6b4osc7RlkrgTbZgC&#10;Y6OtJB5Uu8hqSzpAlyIbj0ZnWadtbaymzDm4vUlGPIv4TcOof980jnkkSgy5+XjaeFbhzGYXpFhY&#10;YlpOd2mQf8hCEq4g6AHqhniClpY/gpKcWu1040+olpluGk5ZrAGqyUd/VXPXEsNiLUCOMwea3P+D&#10;pe9WHyzidYlPMVJEQouG7bdh83PY/B6239Gw/TFst8PmF+joNNDVGVeA150BP9+/1D20PZbuzK2m&#10;nx1S+rolasGurNVdy0gN6ebBMztyTTgugFTdW11DXLL0OgL1jZWBS2AHATq0bX1oFes9oiFknk/P&#10;RmCiYJuc5ucghxCk2Hsb6/xrpiUKQoktjEJEJ6tb59PT/ZMQzGnB6zkXIiph/Ni1sGhFYHCETxWK&#10;pYRU010+Cl+aH7iHKUv3+zTiBAeImNQDdKFQBxWMp+D/OLRdVIfA8/k+CBT2AENyD3sjuCwxlH7I&#10;JND9StVQHik84SLJ4CzUjv9AeSLf91UPD0NTKl2voRNWp/2AfQah1fYrRh3sRondlyWxDCPxRkE3&#10;X+STSVimqEyeT8eg2GNLdWwhigJUiT1GSbz2aQGXxvJFC5ESu0pfwQQ0PDbnPqtd3jD/kcndroYF&#10;O9bjq/s/yuwPAAAA//8DAFBLAwQUAAYACAAAACEAcwsG+tsAAAAIAQAADwAAAGRycy9kb3ducmV2&#10;LnhtbEyPwU7DMBBE70j8g7VIXKrWTitaFOJUKBJn1AD3TbxNQuN1ZLtt+HvcE5xGq1nNvCn2sx3F&#10;hXwYHGvIVgoEcevMwJ2Gz4+35TOIEJENjo5Jww8F2Jf3dwXmxl35QJc6diKFcMhRQx/jlEsZ2p4s&#10;hpWbiJN3dN5iTKfvpPF4TeF2lGulttLiwKmhx4mqntpTfbYa6uOCDryoNpl/V5um+qrx9D1o/fgw&#10;v76AiDTHv2e44Sd0KBNT485sghg1LJ8SeUyapUk3f6fWIBoN250CWRby/4DyFwAA//8DAFBLAQIt&#10;ABQABgAIAAAAIQC2gziS/gAAAOEBAAATAAAAAAAAAAAAAAAAAAAAAABbQ29udGVudF9UeXBlc10u&#10;eG1sUEsBAi0AFAAGAAgAAAAhADj9If/WAAAAlAEAAAsAAAAAAAAAAAAAAAAALwEAAF9yZWxzLy5y&#10;ZWxzUEsBAi0AFAAGAAgAAAAhANPL7yZjAgAAmQQAAA4AAAAAAAAAAAAAAAAALgIAAGRycy9lMm9E&#10;b2MueG1sUEsBAi0AFAAGAAgAAAAhAHMLBvrbAAAACAEAAA8AAAAAAAAAAAAAAAAAvQQAAGRycy9k&#10;b3ducmV2LnhtbFBLBQYAAAAABAAEAPMAAADFBQAAAAA=&#10;" fillcolor="white [3201]" strokecolor="red" strokeweight="1pt">
                <v:textbox>
                  <w:txbxContent>
                    <w:p w:rsidR="00F94EF7" w:rsidRDefault="00F94EF7" w:rsidP="00F94EF7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72493">
        <w:rPr>
          <w:rFonts w:asciiTheme="majorEastAsia" w:eastAsiaTheme="majorEastAsia" w:hAnsiTheme="majorEastAsia" w:cs="ＭＳ 明朝" w:hint="eastAsia"/>
          <w:color w:val="000000"/>
          <w:kern w:val="0"/>
        </w:rPr>
        <w:t>令和</w:t>
      </w:r>
      <w:r w:rsidR="00772493"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年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月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日</w:t>
      </w:r>
    </w:p>
    <w:p w:rsidR="00F94EF7" w:rsidRPr="00165BB4" w:rsidRDefault="00F94EF7" w:rsidP="00F94EF7">
      <w:pPr>
        <w:suppressAutoHyphens/>
        <w:autoSpaceDE w:val="0"/>
        <w:autoSpaceDN w:val="0"/>
        <w:adjustRightInd w:val="0"/>
        <w:ind w:right="22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立　替　払　請　求　書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弘　前　大　学　　殿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部 局 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職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　氏　　名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印</w:t>
      </w: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　　　　　　　　　　　　　　　　　　　　　　　</w:t>
      </w:r>
      <w:r>
        <w:rPr>
          <w:rFonts w:asciiTheme="majorEastAsia" w:eastAsiaTheme="majorEastAsia" w:hAnsiTheme="majorEastAsia" w:hint="eastAsia"/>
          <w:color w:val="000000" w:themeColor="text1"/>
          <w:spacing w:val="4"/>
          <w:kern w:val="0"/>
        </w:rPr>
        <w:t>職員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番号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○○○○○○○○</w:t>
      </w:r>
    </w:p>
    <w:p w:rsidR="00F94EF7" w:rsidRPr="00435FF7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下記金額を別添領収書のとおり立替払い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しましたので請求します。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 xml:space="preserve">　　　　　　　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金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</w:t>
      </w:r>
      <w:r>
        <w:rPr>
          <w:rFonts w:asciiTheme="majorEastAsia" w:eastAsiaTheme="majorEastAsia" w:hAnsiTheme="majorEastAsia" w:cs="ＭＳ 明朝" w:hint="eastAsia"/>
          <w:color w:val="FF0000"/>
          <w:kern w:val="0"/>
          <w:sz w:val="28"/>
          <w:szCs w:val="28"/>
          <w:u w:val="single" w:color="000000"/>
        </w:rPr>
        <w:t>３，０００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  <w:u w:val="single" w:color="000000"/>
        </w:rPr>
        <w:t xml:space="preserve">　　円　也　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１．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事項</w:t>
      </w:r>
    </w:p>
    <w:p w:rsidR="00F94EF7" w:rsidRPr="00165BB4" w:rsidRDefault="00F94EF7" w:rsidP="00F94EF7">
      <w:pPr>
        <w:ind w:leftChars="200" w:left="420" w:firstLineChars="50" w:firstLine="10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有料道路通行料金，駐車料金及び車両燃料代</w:t>
      </w:r>
    </w:p>
    <w:p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レンタカー借上料及びタクシー使用料</w:t>
      </w:r>
      <w:r>
        <w:rPr>
          <w:rFonts w:asciiTheme="majorEastAsia" w:eastAsiaTheme="majorEastAsia" w:hAnsiTheme="majorEastAsia" w:hint="eastAsia"/>
        </w:rPr>
        <w:t xml:space="preserve">　　　　　　　</w:t>
      </w:r>
    </w:p>
    <w:p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その場でしか購入できない図書，雑誌</w:t>
      </w:r>
    </w:p>
    <w:p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現地調査等で使用する機器の消耗品</w:t>
      </w:r>
    </w:p>
    <w:p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講習会，研修会等の受講料及びテキスト代</w:t>
      </w:r>
    </w:p>
    <w:p w:rsidR="00F94EF7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学会年会費及び学会参加費</w:t>
      </w:r>
      <w:r w:rsidRPr="00277C4E">
        <w:rPr>
          <w:rFonts w:asciiTheme="majorEastAsia" w:eastAsiaTheme="majorEastAsia" w:hAnsiTheme="majorEastAsia" w:hint="eastAsia"/>
        </w:rPr>
        <w:t>（懇親会費を除く。）</w:t>
      </w:r>
    </w:p>
    <w:p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</w:t>
      </w: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〈学会参加費の場合〉　　　　　　　　</w:t>
      </w:r>
      <w:r w:rsidRPr="00AA4713">
        <w:rPr>
          <w:rFonts w:asciiTheme="majorEastAsia" w:eastAsiaTheme="majorEastAsia" w:hAnsiTheme="majorEastAsia" w:cs="ＭＳ 明朝" w:hint="eastAsia"/>
          <w:color w:val="000000" w:themeColor="text1"/>
          <w:kern w:val="0"/>
        </w:rPr>
        <w:t xml:space="preserve">　 </w:t>
      </w:r>
    </w:p>
    <w:p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食事代等は含まれない　　　　</w:t>
      </w:r>
    </w:p>
    <w:p w:rsidR="00F94EF7" w:rsidRPr="00AA4713" w:rsidRDefault="00F94EF7" w:rsidP="00F94EF7">
      <w:pPr>
        <w:ind w:rightChars="-160" w:right="-336" w:firstLineChars="250" w:firstLine="525"/>
        <w:rPr>
          <w:rFonts w:asciiTheme="majorEastAsia" w:eastAsiaTheme="majorEastAsia" w:hAnsiTheme="majorEastAsia"/>
          <w:color w:val="000000" w:themeColor="text1"/>
        </w:rPr>
      </w:pPr>
      <w:r w:rsidRPr="00AA4713">
        <w:rPr>
          <w:rFonts w:asciiTheme="majorEastAsia" w:eastAsiaTheme="majorEastAsia" w:hAnsiTheme="majorEastAsia" w:hint="eastAsia"/>
          <w:color w:val="000000" w:themeColor="text1"/>
        </w:rPr>
        <w:t xml:space="preserve">　　　　□ 食事代等を含む　（調整方法　□ 旅</w:t>
      </w:r>
      <w:bookmarkStart w:id="0" w:name="_GoBack"/>
      <w:bookmarkEnd w:id="0"/>
      <w:r w:rsidRPr="00AA4713">
        <w:rPr>
          <w:rFonts w:asciiTheme="majorEastAsia" w:eastAsiaTheme="majorEastAsia" w:hAnsiTheme="majorEastAsia" w:hint="eastAsia"/>
          <w:color w:val="000000" w:themeColor="text1"/>
        </w:rPr>
        <w:t>費で調整済　　□ 立替払請求で調整　）</w:t>
      </w:r>
    </w:p>
    <w:p w:rsidR="00F94EF7" w:rsidRPr="00165BB4" w:rsidRDefault="00F94EF7" w:rsidP="00F94EF7">
      <w:pPr>
        <w:ind w:firstLineChars="250" w:firstLine="525"/>
        <w:rPr>
          <w:rFonts w:asciiTheme="majorEastAsia" w:eastAsiaTheme="majorEastAsia" w:hAnsiTheme="majorEastAsia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 w:rsidRPr="00165BB4">
        <w:rPr>
          <w:rFonts w:asciiTheme="majorEastAsia" w:eastAsiaTheme="majorEastAsia" w:hAnsiTheme="majorEastAsia" w:hint="eastAsia"/>
        </w:rPr>
        <w:t>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論文掲載料及び論文別刷代</w:t>
      </w:r>
    </w:p>
    <w:p w:rsidR="00F94EF7" w:rsidRPr="00435FF7" w:rsidRDefault="00F94EF7" w:rsidP="00F94EF7">
      <w:pPr>
        <w:ind w:leftChars="250" w:left="2100" w:hangingChars="750" w:hanging="1575"/>
        <w:jc w:val="left"/>
        <w:rPr>
          <w:rFonts w:asciiTheme="majorEastAsia" w:eastAsiaTheme="majorEastAsia" w:hAnsiTheme="majorEastAsia"/>
          <w:color w:val="FF0000"/>
          <w:szCs w:val="21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その他（　</w:t>
      </w:r>
      <w:r w:rsidRPr="00435FF7">
        <w:rPr>
          <w:rFonts w:asciiTheme="majorEastAsia" w:eastAsiaTheme="majorEastAsia" w:hAnsiTheme="majorEastAsia" w:hint="eastAsia"/>
          <w:color w:val="FF0000"/>
        </w:rPr>
        <w:t>託児</w:t>
      </w:r>
      <w:r>
        <w:rPr>
          <w:rFonts w:asciiTheme="majorEastAsia" w:eastAsiaTheme="majorEastAsia" w:hAnsiTheme="majorEastAsia" w:hint="eastAsia"/>
          <w:color w:val="FF0000"/>
        </w:rPr>
        <w:t>利用</w:t>
      </w:r>
      <w:r w:rsidRPr="00435FF7">
        <w:rPr>
          <w:rFonts w:asciiTheme="majorEastAsia" w:eastAsiaTheme="majorEastAsia" w:hAnsiTheme="majorEastAsia" w:hint="eastAsia"/>
          <w:color w:val="FF0000"/>
        </w:rPr>
        <w:t>料</w:t>
      </w:r>
      <w:r>
        <w:rPr>
          <w:rFonts w:asciiTheme="majorEastAsia" w:eastAsiaTheme="majorEastAsia" w:hAnsiTheme="majorEastAsia" w:hint="eastAsia"/>
          <w:color w:val="FF0000"/>
        </w:rPr>
        <w:t xml:space="preserve">　(</w:t>
      </w:r>
      <w:r>
        <w:rPr>
          <w:rFonts w:asciiTheme="majorEastAsia" w:eastAsiaTheme="majorEastAsia" w:hAnsiTheme="majorEastAsia" w:hint="eastAsia"/>
          <w:color w:val="FF0000"/>
          <w:szCs w:val="21"/>
        </w:rPr>
        <w:t>男女共同参画推進室実施の</w:t>
      </w:r>
      <w:r w:rsidR="000F3DB9">
        <w:rPr>
          <w:rFonts w:asciiTheme="majorEastAsia" w:eastAsiaTheme="majorEastAsia" w:hAnsiTheme="majorEastAsia" w:hint="eastAsia"/>
          <w:color w:val="FF0000"/>
          <w:szCs w:val="21"/>
        </w:rPr>
        <w:t>2019</w:t>
      </w:r>
      <w:r w:rsidRPr="009874FF">
        <w:rPr>
          <w:rFonts w:asciiTheme="majorEastAsia" w:eastAsiaTheme="majorEastAsia" w:hAnsiTheme="majorEastAsia" w:hint="eastAsia"/>
          <w:color w:val="FF0000"/>
          <w:szCs w:val="21"/>
        </w:rPr>
        <w:t>年度病児・病後児保育及び休日勤務</w:t>
      </w:r>
      <w:r w:rsidR="00935A89">
        <w:rPr>
          <w:rFonts w:asciiTheme="majorEastAsia" w:eastAsiaTheme="majorEastAsia" w:hAnsiTheme="majorEastAsia" w:hint="eastAsia"/>
          <w:color w:val="FF0000"/>
          <w:szCs w:val="21"/>
        </w:rPr>
        <w:t>時等</w:t>
      </w:r>
      <w:r w:rsidRPr="009874FF">
        <w:rPr>
          <w:rFonts w:asciiTheme="majorEastAsia" w:eastAsiaTheme="majorEastAsia" w:hAnsiTheme="majorEastAsia" w:hint="eastAsia"/>
          <w:color w:val="FF0000"/>
          <w:szCs w:val="21"/>
        </w:rPr>
        <w:t>託児利用料補助事業</w:t>
      </w:r>
      <w:r>
        <w:rPr>
          <w:rFonts w:asciiTheme="majorEastAsia" w:eastAsiaTheme="majorEastAsia" w:hAnsiTheme="majorEastAsia" w:hint="eastAsia"/>
          <w:color w:val="FF0000"/>
          <w:szCs w:val="21"/>
        </w:rPr>
        <w:t>を利用)</w:t>
      </w:r>
      <w:r w:rsidRPr="00165BB4">
        <w:rPr>
          <w:rFonts w:asciiTheme="majorEastAsia" w:eastAsiaTheme="majorEastAsia" w:hAnsiTheme="majorEastAsia" w:hint="eastAsia"/>
        </w:rPr>
        <w:t xml:space="preserve">　）　　</w:t>
      </w:r>
    </w:p>
    <w:p w:rsidR="00F94EF7" w:rsidRPr="000F3DB9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ind w:left="225" w:firstLineChars="200" w:firstLine="420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経費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内訳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・特殊事情等（別紙添付可）</w:t>
      </w: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ind w:left="2155" w:hangingChars="1026" w:hanging="2155"/>
        <w:jc w:val="left"/>
        <w:textAlignment w:val="baseline"/>
        <w:rPr>
          <w:rFonts w:asciiTheme="majorEastAsia" w:eastAsiaTheme="majorEastAsia" w:hAnsiTheme="majorEastAsia"/>
          <w:color w:val="FF0000"/>
          <w:spacing w:val="4"/>
          <w:kern w:val="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C5CE1" wp14:editId="5383F08A">
                <wp:simplePos x="0" y="0"/>
                <wp:positionH relativeFrom="column">
                  <wp:posOffset>342900</wp:posOffset>
                </wp:positionH>
                <wp:positionV relativeFrom="paragraph">
                  <wp:posOffset>40640</wp:posOffset>
                </wp:positionV>
                <wp:extent cx="90805" cy="720090"/>
                <wp:effectExtent l="5715" t="12700" r="8255" b="10160"/>
                <wp:wrapNone/>
                <wp:docPr id="2" name="左大かっこ 7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20090"/>
                        </a:xfrm>
                        <a:prstGeom prst="leftBracket">
                          <a:avLst>
                            <a:gd name="adj" fmla="val 66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672F4DF" id="左大かっこ 7224" o:spid="_x0000_s1026" type="#_x0000_t85" style="position:absolute;left:0;text-align:left;margin-left:27pt;margin-top:3.2pt;width:7.15pt;height: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Hs5lQIAAA8FAAAOAAAAZHJzL2Uyb0RvYy54bWysVM2O0zAQviPxDpbv3fyQtmm06WppWoS0&#10;wEoLD+DGThPWsYPtNt1FHPbMkUcAwSPwQKt9D8ZOWlr2ghA5JOPM+PN8M9/49Gxbc7RhSldSpDg4&#10;8TFiIpe0EqsUv3u7GMQYaUMEJVwKluIbpvHZ9OmT07ZJWChLySlTCECETtomxaUxTeJ5Oi9ZTfSJ&#10;bJgAZyFVTQws1cqjirSAXnMv9P2R10pFGyVzpjX8zTonnjr8omC5eVMUmhnEUwy5GfdW7r20b296&#10;SpKVIk1Z5X0a5B+yqEkl4NA9VEYMQWtVPYKqq1xJLQtzksvak0VR5cxxADaB/webq5I0zHGB4uhm&#10;Xyb9/2Dz15tLhSqa4hAjQWpo0cPP7w/fftzffb6/+3p/9wWNwzCydWobnUD4VXOpLFPdXMj8WoPD&#10;O/LYhYYYtGxfSQp4ZG2kq822ULXdCazR1rXgZt8CtjUoh58TP/aHGOXgGUN/J65DHkl2exulzQsm&#10;a2SNFHNWmOeK5NfMuCPI5kIb1wfasyH0PUZFzaGrG8LRaOTHjg1g9sFg7VDtTiEXFedOF1ygFlIa&#10;hkMHriWvqHU6+mq1nHGFABRIuMcWCcCOwpRcC+rASkbovLcNqXhnQzwXFg8K0KduS+Gk83HiT+bx&#10;PI4GUTiaDyI/ywbni1k0GC2C8TB7ls1mWfDJphZESVlRyoTNbifjIPo7mfQD1QlwL+QjFvqQ7MI9&#10;j8l6x2m4WgCX3dexc1Kx6ujktJT0BpSiZDeXcI+AUUp1i1ELM5li/WFNFMOIvxQg+nEUTkAcxi3i&#10;GMSB1KFjeeAgIgegFBuMOnNmurFfN6palXBO4Joq5Dnos6jMTshdTr2qYepc/v0NYcf6cO2ift9j&#10;018AAAD//wMAUEsDBBQABgAIAAAAIQCMqkjm3gAAAAcBAAAPAAAAZHJzL2Rvd25yZXYueG1sTI/B&#10;TsMwEETvSPyDtUjcqFMoUUjjVAipFwSoDXyAG7txlHgdbDdJ+XqWUzmOZjTzptjMtmej9qF1KGC5&#10;SIBprJ1qsRHw9bm9y4CFKFHJ3qEWcNYBNuX1VSFz5Sbc67GKDaMSDLkUYGIccs5DbbSVYeEGjeQd&#10;nbcykvQNV15OVG57fp8kKbeyRVowctAvRtdddbIC/Ll6D2+vpkt+BtXtx91u+/E9CXF7Mz+vgUU9&#10;x0sY/vAJHUpiOrgTqsB6AY8ruhIFpCtgZKfZA7ADxZZPGfCy4P/5y18AAAD//wMAUEsBAi0AFAAG&#10;AAgAAAAhALaDOJL+AAAA4QEAABMAAAAAAAAAAAAAAAAAAAAAAFtDb250ZW50X1R5cGVzXS54bWxQ&#10;SwECLQAUAAYACAAAACEAOP0h/9YAAACUAQAACwAAAAAAAAAAAAAAAAAvAQAAX3JlbHMvLnJlbHNQ&#10;SwECLQAUAAYACAAAACEATsh7OZUCAAAPBQAADgAAAAAAAAAAAAAAAAAuAgAAZHJzL2Uyb0RvYy54&#10;bWxQSwECLQAUAAYACAAAACEAjKpI5t4AAAAHAQAADwAAAAAAAAAAAAAAAADv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AFBEF2" wp14:editId="7C3CF119">
                <wp:simplePos x="0" y="0"/>
                <wp:positionH relativeFrom="column">
                  <wp:posOffset>5524500</wp:posOffset>
                </wp:positionH>
                <wp:positionV relativeFrom="paragraph">
                  <wp:posOffset>40640</wp:posOffset>
                </wp:positionV>
                <wp:extent cx="76200" cy="720090"/>
                <wp:effectExtent l="5715" t="12700" r="13335" b="10160"/>
                <wp:wrapNone/>
                <wp:docPr id="1" name="左大かっこ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720090"/>
                        </a:xfrm>
                        <a:prstGeom prst="leftBracket">
                          <a:avLst>
                            <a:gd name="adj" fmla="val 7875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5905C8" id="左大かっこ 7225" o:spid="_x0000_s1026" type="#_x0000_t85" style="position:absolute;left:0;text-align:left;margin-left:435pt;margin-top:3.2pt;width:6pt;height:56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q/mQIAABkFAAAOAAAAZHJzL2Uyb0RvYy54bWysVM2O0zAQviPxDpbv3bQl/Ys2XS1NC0gL&#10;rLTwAK7tNGYdO9hu0wVx2DNHHgEEj8ADrfY9GDtpadkLQuTgjDOTz/PNfOPTs20p0YYbK7RKce+k&#10;ixFXVDOhVil++2bRGWNkHVGMSK14im+4xWfTx49O6yrhfV1oybhBAKJsUlcpLpyrkiiytOAlsSe6&#10;4gqcuTYlcbA1q4gZUgN6KaN+tzuMam1YZTTl1sLXrHHiacDPc07d6zy33CGZYsjNhdWEdenXaHpK&#10;kpUhVSFomwb5hyxKIhQcuofKiCNobcQDqFJQo63O3QnVZaTzXFAeOACbXvcPNlcFqXjgAsWx1b5M&#10;9v/B0lebS4MEg95hpEgJLbr/+f3+24+72893t1/vbr+gUb8/8HWqK5tA+FV1aTxTW11oem3BER15&#10;/MZCDFrWLzUDPLJ2OtRmm5sS5VJUz/1pHgP4o21oxs2+GXzrEIWPoyH0FyMKnhFYk9CriCQexf9b&#10;GeuecV0ib6RY8tw9NYRecxegyebCutAR1vIi7B1GeSmhvxsi0Wg8Guww22BA36H6P5VeCCmDQqRC&#10;dYonA6iE91gtBfPOsDGr5UwaBKBAIjy+XAB2FGb0WrEAVnDC5q3tiJCNDfFSeTwoQJu6L0UQ0cdJ&#10;dzIfz8dxJ+4P5524m2Wd88Us7gwXvdEge5LNZlnvk0+tFyeFYIwrn91O0L347wTTjlYjxb2kj1jY&#10;Q7KL8DwkGx2nEWoBXHbvwC6IxuukEdZSsxvQjNHNhMKNAkahzQeMapjOFNv3a2I4RvKFAvmP4v5k&#10;AOMcNuMxiAOZQ8fywEEUBaAUO4wac+aaC2BdGbEq4JxGjEqfg1Jz4XaSbnJq9Q3zF/Jv7wo/4If7&#10;EPX7Rpv+AgAA//8DAFBLAwQUAAYACAAAACEAlSTy+N8AAAAJAQAADwAAAGRycy9kb3ducmV2Lnht&#10;bEyPMU/DMBSEdyT+g/WQWBB1GqHUhDgVQkJsoCYdOrrxI4mI7WA7Teiv5zGV8XSnu++K7WIGdkIf&#10;emclrFcJMLSN071tJezr13sBLERltRqcRQk/GGBbXl8VKtdutjs8VbFlVGJDriR0MY4556Hp0Kiw&#10;ciNa8j6dNyqS9C3XXs1UbgaeJknGjeotLXRqxJcOm69qMhLqO33eTYePdPab93P9ts8O35WS8vZm&#10;eX4CFnGJlzD84RM6lMR0dJPVgQ0SxCahL1FC9gCMfCFS0kcKrh8F8LLg/x+UvwAAAP//AwBQSwEC&#10;LQAUAAYACAAAACEAtoM4kv4AAADhAQAAEwAAAAAAAAAAAAAAAAAAAAAAW0NvbnRlbnRfVHlwZXNd&#10;LnhtbFBLAQItABQABgAIAAAAIQA4/SH/1gAAAJQBAAALAAAAAAAAAAAAAAAAAC8BAABfcmVscy8u&#10;cmVsc1BLAQItABQABgAIAAAAIQAB/hq/mQIAABkFAAAOAAAAAAAAAAAAAAAAAC4CAABkcnMvZTJv&#10;RG9jLnhtbFBLAQItABQABgAIAAAAIQCVJPL43wAAAAkBAAAPAAAAAAAAAAAAAAAAAPMEAABkcnMv&#10;ZG93bnJldi54bWxQSwUGAAAAAAQABADzAAAA/wUAAAAA&#10;">
                <v:textbox inset="5.85pt,.7pt,5.85pt,.7pt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　　　</w:t>
      </w:r>
      <w:r w:rsidR="008D3746">
        <w:rPr>
          <w:rFonts w:asciiTheme="majorEastAsia" w:eastAsiaTheme="majorEastAsia" w:hAnsiTheme="majorEastAsia" w:hint="eastAsia"/>
          <w:color w:val="FF0000"/>
          <w:spacing w:val="4"/>
          <w:kern w:val="0"/>
        </w:rPr>
        <w:t>別紙のとおり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  <w:r>
        <w:rPr>
          <w:rFonts w:asciiTheme="majorEastAsia" w:eastAsiaTheme="majorEastAsia" w:hAnsiTheme="majorEastAsia" w:hint="eastAsia"/>
          <w:color w:val="FF0000"/>
          <w:spacing w:val="4"/>
          <w:kern w:val="0"/>
        </w:rPr>
        <w:t xml:space="preserve">　　　　</w:t>
      </w: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spacing w:line="200" w:lineRule="exact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</w:rPr>
      </w:pPr>
    </w:p>
    <w:p w:rsidR="00F94EF7" w:rsidRPr="00165BB4" w:rsidRDefault="00F94EF7" w:rsidP="00F94EF7">
      <w:pPr>
        <w:suppressAutoHyphens/>
        <w:wordWrap w:val="0"/>
        <w:autoSpaceDE w:val="0"/>
        <w:autoSpaceDN w:val="0"/>
        <w:adjustRightInd w:val="0"/>
        <w:ind w:left="2237" w:hangingChars="1026" w:hanging="2237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hint="eastAsia"/>
          <w:color w:val="000000"/>
          <w:spacing w:val="4"/>
          <w:kern w:val="0"/>
        </w:rPr>
        <w:t xml:space="preserve">　</w:t>
      </w:r>
      <w:r>
        <w:rPr>
          <w:rFonts w:asciiTheme="majorEastAsia" w:eastAsiaTheme="majorEastAsia" w:hAnsiTheme="majorEastAsia" w:hint="eastAsia"/>
          <w:color w:val="000000"/>
          <w:spacing w:val="4"/>
          <w:kern w:val="0"/>
        </w:rPr>
        <w:t>２．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立替払を必要とした理由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）</w:t>
      </w:r>
    </w:p>
    <w:p w:rsidR="00F94EF7" w:rsidRDefault="00F94EF7" w:rsidP="00F94EF7">
      <w:pPr>
        <w:suppressAutoHyphens/>
        <w:autoSpaceDE w:val="0"/>
        <w:autoSpaceDN w:val="0"/>
        <w:adjustRightInd w:val="0"/>
        <w:ind w:leftChars="250" w:left="840" w:hangingChars="150" w:hanging="315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出張先等で</w:t>
      </w:r>
      <w:r>
        <w:rPr>
          <w:rFonts w:asciiTheme="majorEastAsia" w:eastAsiaTheme="majorEastAsia" w:hAnsiTheme="majorEastAsia" w:hint="eastAsia"/>
        </w:rPr>
        <w:t>急遽必要となり，その場で支払わなければ業務に支障をきたすため</w:t>
      </w:r>
    </w:p>
    <w:p w:rsidR="00F94EF7" w:rsidRDefault="00F94EF7" w:rsidP="00F94EF7">
      <w:pPr>
        <w:suppressAutoHyphens/>
        <w:autoSpaceDE w:val="0"/>
        <w:autoSpaceDN w:val="0"/>
        <w:adjustRightInd w:val="0"/>
        <w:ind w:leftChars="250" w:left="2153" w:hangingChars="775" w:hanging="1628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掛け売りができ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ないため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（現金等で支払う必要があるため）</w:t>
      </w:r>
    </w:p>
    <w:p w:rsidR="00F94EF7" w:rsidRPr="00CC5C00" w:rsidRDefault="00F94EF7" w:rsidP="00F94EF7">
      <w:pPr>
        <w:ind w:firstLineChars="250" w:firstLine="525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個人名義で支払う必要があるため</w:t>
      </w:r>
    </w:p>
    <w:p w:rsidR="00F94EF7" w:rsidRPr="00165BB4" w:rsidRDefault="00F94EF7" w:rsidP="00F94EF7">
      <w:pPr>
        <w:ind w:left="2153" w:hangingChars="1025" w:hanging="2153"/>
        <w:rPr>
          <w:rFonts w:asciiTheme="majorEastAsia" w:eastAsiaTheme="majorEastAsia" w:hAnsiTheme="majorEastAsia" w:cs="ＭＳ 明朝"/>
          <w:color w:val="000000"/>
          <w:kern w:val="0"/>
        </w:rPr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   　□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 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その他</w:t>
      </w: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（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　　　　　　　　　　　　　　　　　　　　　　　　　　</w:t>
      </w:r>
      <w:r w:rsidRPr="00165BB4">
        <w:rPr>
          <w:rFonts w:asciiTheme="majorEastAsia" w:eastAsiaTheme="majorEastAsia" w:hAnsiTheme="majorEastAsia" w:hint="eastAsia"/>
        </w:rPr>
        <w:t>）</w:t>
      </w:r>
    </w:p>
    <w:p w:rsidR="00F94EF7" w:rsidRPr="00165BB4" w:rsidRDefault="00F94EF7" w:rsidP="00F94EF7">
      <w:pPr>
        <w:ind w:left="225"/>
        <w:rPr>
          <w:rFonts w:asciiTheme="majorEastAsia" w:eastAsiaTheme="majorEastAsia" w:hAnsiTheme="majorEastAsia" w:cs="ＭＳ 明朝"/>
          <w:color w:val="000000"/>
          <w:kern w:val="0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</w:rPr>
        <w:t>３．</w:t>
      </w: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>支払い方法</w:t>
      </w:r>
    </w:p>
    <w:p w:rsidR="007C1948" w:rsidRPr="00F94EF7" w:rsidRDefault="00F94EF7" w:rsidP="00F94EF7">
      <w:pPr>
        <w:spacing w:line="220" w:lineRule="exact"/>
        <w:ind w:leftChars="200" w:left="420" w:firstLineChars="50" w:firstLine="105"/>
      </w:pPr>
      <w:r w:rsidRPr="00165BB4">
        <w:rPr>
          <w:rFonts w:asciiTheme="majorEastAsia" w:eastAsiaTheme="majorEastAsia" w:hAnsiTheme="majorEastAsia" w:cs="ＭＳ 明朝" w:hint="eastAsia"/>
          <w:color w:val="000000"/>
          <w:kern w:val="0"/>
        </w:rPr>
        <w:t xml:space="preserve">　</w:t>
      </w:r>
      <w:r>
        <w:rPr>
          <w:rFonts w:asciiTheme="majorEastAsia" w:eastAsiaTheme="majorEastAsia" w:hAnsiTheme="majorEastAsia" w:cs="ＭＳ 明朝" w:hint="eastAsia"/>
          <w:color w:val="FF0000"/>
          <w:kern w:val="0"/>
        </w:rPr>
        <w:t>☑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現金（直接払）　　□</w:t>
      </w:r>
      <w:r>
        <w:rPr>
          <w:rFonts w:asciiTheme="majorEastAsia" w:eastAsiaTheme="majorEastAsia" w:hAnsiTheme="majorEastAsia" w:hint="eastAsia"/>
        </w:rPr>
        <w:t xml:space="preserve"> </w:t>
      </w:r>
      <w:r w:rsidRPr="00165BB4">
        <w:rPr>
          <w:rFonts w:asciiTheme="majorEastAsia" w:eastAsiaTheme="majorEastAsia" w:hAnsiTheme="majorEastAsia" w:hint="eastAsia"/>
        </w:rPr>
        <w:t>現金以外（クレジットカード，銀行振込，郵便振替等）</w:t>
      </w:r>
    </w:p>
    <w:sectPr w:rsidR="007C1948" w:rsidRPr="00F94EF7" w:rsidSect="00224B1A">
      <w:pgSz w:w="11906" w:h="16838" w:code="9"/>
      <w:pgMar w:top="1701" w:right="1134" w:bottom="1418" w:left="1134" w:header="851" w:footer="340" w:gutter="0"/>
      <w:pgNumType w:fmt="numberInDash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09" w:rsidRDefault="00363509" w:rsidP="00F50821">
      <w:r>
        <w:separator/>
      </w:r>
    </w:p>
  </w:endnote>
  <w:endnote w:type="continuationSeparator" w:id="0">
    <w:p w:rsidR="00363509" w:rsidRDefault="00363509" w:rsidP="00F5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09" w:rsidRDefault="00363509" w:rsidP="00F50821">
      <w:r>
        <w:separator/>
      </w:r>
    </w:p>
  </w:footnote>
  <w:footnote w:type="continuationSeparator" w:id="0">
    <w:p w:rsidR="00363509" w:rsidRDefault="00363509" w:rsidP="00F50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A35"/>
    <w:rsid w:val="000F3DB9"/>
    <w:rsid w:val="001C0A35"/>
    <w:rsid w:val="00310346"/>
    <w:rsid w:val="00363509"/>
    <w:rsid w:val="00762483"/>
    <w:rsid w:val="00772493"/>
    <w:rsid w:val="007C1948"/>
    <w:rsid w:val="008D3746"/>
    <w:rsid w:val="00935A89"/>
    <w:rsid w:val="00DA07FF"/>
    <w:rsid w:val="00DD285E"/>
    <w:rsid w:val="00F50821"/>
    <w:rsid w:val="00F9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0821"/>
  </w:style>
  <w:style w:type="paragraph" w:styleId="a5">
    <w:name w:val="footer"/>
    <w:basedOn w:val="a"/>
    <w:link w:val="a6"/>
    <w:uiPriority w:val="99"/>
    <w:semiHidden/>
    <w:unhideWhenUsed/>
    <w:rsid w:val="00F50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0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2018-04-05T05:02:00Z</dcterms:created>
  <dcterms:modified xsi:type="dcterms:W3CDTF">2019-07-08T00:40:00Z</dcterms:modified>
</cp:coreProperties>
</file>