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269B" w14:textId="77777777" w:rsidR="001C0A35" w:rsidRPr="00165BB4" w:rsidRDefault="00772493" w:rsidP="001C0A35">
      <w:pPr>
        <w:suppressAutoHyphens/>
        <w:wordWrap w:val="0"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令和　　</w:t>
      </w:r>
      <w:r w:rsidR="001C0A35"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年　　月　　日</w:t>
      </w:r>
    </w:p>
    <w:p w14:paraId="221FD663" w14:textId="77777777" w:rsidR="001C0A35" w:rsidRPr="00165BB4" w:rsidRDefault="001C0A35" w:rsidP="001C0A35">
      <w:pPr>
        <w:suppressAutoHyphens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3A7051C8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立　替　払　請　求　書</w:t>
      </w:r>
    </w:p>
    <w:p w14:paraId="01FE39E1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10FF2683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弘　前　大　学　　殿</w:t>
      </w:r>
    </w:p>
    <w:p w14:paraId="277524CB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</w:p>
    <w:p w14:paraId="541148E0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部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</w:p>
    <w:p w14:paraId="36259E01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職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</w:p>
    <w:p w14:paraId="5C2B6407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氏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　　　　　　　　　　　　印</w:t>
      </w:r>
    </w:p>
    <w:p w14:paraId="07A94E51" w14:textId="77777777" w:rsidR="001C0A35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　　　　　　　　　　　　　　　　　　　　　　　　　　</w:t>
      </w:r>
      <w:r w:rsidRPr="00AA4713">
        <w:rPr>
          <w:rFonts w:asciiTheme="majorEastAsia" w:eastAsiaTheme="majorEastAsia" w:hAnsiTheme="majorEastAsia" w:hint="eastAsia"/>
          <w:color w:val="000000" w:themeColor="text1"/>
          <w:spacing w:val="4"/>
          <w:kern w:val="0"/>
        </w:rPr>
        <w:t>職員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番号</w:t>
      </w:r>
    </w:p>
    <w:p w14:paraId="052E30E0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5815C4BC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下記金額を別添領収書のとおり立替払い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しましたので請求します。</w:t>
      </w:r>
    </w:p>
    <w:p w14:paraId="56294573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085A2EDD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　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金　　　　　　　　　円　也　</w:t>
      </w:r>
    </w:p>
    <w:p w14:paraId="06C47ED9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3B4304E7" w14:textId="77777777" w:rsidR="001C0A35" w:rsidRPr="00165BB4" w:rsidRDefault="001C0A35" w:rsidP="001C0A35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１．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事項</w:t>
      </w:r>
    </w:p>
    <w:p w14:paraId="151FE2FE" w14:textId="77777777" w:rsidR="001C0A35" w:rsidRPr="00165BB4" w:rsidRDefault="001C0A35" w:rsidP="001C0A35">
      <w:pPr>
        <w:ind w:leftChars="200" w:left="420" w:firstLineChars="50" w:firstLine="10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有料道路通行料金，駐車料金及び車両燃料代</w:t>
      </w:r>
    </w:p>
    <w:p w14:paraId="0353F249" w14:textId="77777777"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レンタカー借上料及びタクシー使用料</w:t>
      </w:r>
      <w:r>
        <w:rPr>
          <w:rFonts w:asciiTheme="majorEastAsia" w:eastAsiaTheme="majorEastAsia" w:hAnsiTheme="majorEastAsia" w:hint="eastAsia"/>
        </w:rPr>
        <w:t xml:space="preserve">　　　　　　　</w:t>
      </w:r>
    </w:p>
    <w:p w14:paraId="46827CFD" w14:textId="77777777"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その場でしか購入できない図書，雑誌</w:t>
      </w:r>
    </w:p>
    <w:p w14:paraId="1701BEAC" w14:textId="77777777"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現地調査等で使用する機器の消耗品</w:t>
      </w:r>
    </w:p>
    <w:p w14:paraId="38FC7EE9" w14:textId="77777777"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講習会，研修会等の受講料及びテキスト代</w:t>
      </w:r>
    </w:p>
    <w:p w14:paraId="499D93D9" w14:textId="77777777" w:rsidR="001C0A35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学会年会費及び学会参加費</w:t>
      </w:r>
      <w:r w:rsidRPr="00277C4E">
        <w:rPr>
          <w:rFonts w:asciiTheme="majorEastAsia" w:eastAsiaTheme="majorEastAsia" w:hAnsiTheme="majorEastAsia" w:hint="eastAsia"/>
        </w:rPr>
        <w:t>（懇親会費を除く。）</w:t>
      </w:r>
    </w:p>
    <w:p w14:paraId="3D3DD88E" w14:textId="77777777"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</w:t>
      </w: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〈学会参加費の場合〉　　　　　　　　</w:t>
      </w:r>
      <w:r w:rsidRPr="00AA4713">
        <w:rPr>
          <w:rFonts w:asciiTheme="majorEastAsia" w:eastAsiaTheme="majorEastAsia" w:hAnsiTheme="majorEastAsia" w:cs="ＭＳ 明朝" w:hint="eastAsia"/>
          <w:color w:val="000000" w:themeColor="text1"/>
          <w:kern w:val="0"/>
        </w:rPr>
        <w:t xml:space="preserve">　 </w:t>
      </w:r>
    </w:p>
    <w:p w14:paraId="08A98892" w14:textId="77777777"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食事代等は含まれない　　　　</w:t>
      </w:r>
    </w:p>
    <w:p w14:paraId="6AE8F95E" w14:textId="77777777"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食事代等を含む　（調整方法　□ 旅費で調整済　　□ 立替払請求で調整　）</w:t>
      </w:r>
    </w:p>
    <w:p w14:paraId="06B36B0F" w14:textId="77777777"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論文掲載料及び論文別刷代</w:t>
      </w:r>
    </w:p>
    <w:p w14:paraId="2C1EE51C" w14:textId="77777777"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 xml:space="preserve">その他（　　　　　　　　　　　　　　　　　　　　　　　　　　　　）　　</w:t>
      </w:r>
    </w:p>
    <w:p w14:paraId="384821AA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42403CF7" w14:textId="77777777" w:rsidR="001C0A35" w:rsidRPr="00165BB4" w:rsidRDefault="001C0A35" w:rsidP="001C0A35">
      <w:pPr>
        <w:ind w:left="225" w:firstLineChars="200" w:firstLine="420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経費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内訳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・特殊事情等（別紙添付可）</w:t>
      </w:r>
    </w:p>
    <w:p w14:paraId="356FB123" w14:textId="77777777" w:rsidR="001C0A35" w:rsidRPr="00165BB4" w:rsidRDefault="007C1948" w:rsidP="001C0A35">
      <w:pPr>
        <w:suppressAutoHyphens/>
        <w:wordWrap w:val="0"/>
        <w:autoSpaceDE w:val="0"/>
        <w:autoSpaceDN w:val="0"/>
        <w:adjustRightInd w:val="0"/>
        <w:ind w:left="2155" w:hangingChars="1026" w:hanging="2155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7781E" wp14:editId="71C7F109">
                <wp:simplePos x="0" y="0"/>
                <wp:positionH relativeFrom="column">
                  <wp:posOffset>342900</wp:posOffset>
                </wp:positionH>
                <wp:positionV relativeFrom="paragraph">
                  <wp:posOffset>40640</wp:posOffset>
                </wp:positionV>
                <wp:extent cx="90805" cy="720090"/>
                <wp:effectExtent l="5715" t="5715" r="8255" b="7620"/>
                <wp:wrapNone/>
                <wp:docPr id="8" name="左大かっこ 7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20090"/>
                        </a:xfrm>
                        <a:prstGeom prst="leftBracket">
                          <a:avLst>
                            <a:gd name="adj" fmla="val 660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DBD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224" o:spid="_x0000_s1026" type="#_x0000_t85" style="position:absolute;left:0;text-align:left;margin-left:27pt;margin-top:3.2pt;width:7.1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">
                <v:textbox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6D3D1" wp14:editId="4FA8C1FB">
                <wp:simplePos x="0" y="0"/>
                <wp:positionH relativeFrom="column">
                  <wp:posOffset>5524500</wp:posOffset>
                </wp:positionH>
                <wp:positionV relativeFrom="paragraph">
                  <wp:posOffset>40640</wp:posOffset>
                </wp:positionV>
                <wp:extent cx="76200" cy="720090"/>
                <wp:effectExtent l="5715" t="5715" r="13335" b="7620"/>
                <wp:wrapNone/>
                <wp:docPr id="7" name="左大かっこ 7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720090"/>
                        </a:xfrm>
                        <a:prstGeom prst="leftBracket">
                          <a:avLst>
                            <a:gd name="adj" fmla="val 78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85BF2" id="左大かっこ 7225" o:spid="_x0000_s1026" type="#_x0000_t85" style="position:absolute;left:0;text-align:left;margin-left:435pt;margin-top:3.2pt;width:6pt;height:56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">
                <v:textbox inset="5.85pt,.7pt,5.85pt,.7pt"/>
              </v:shape>
            </w:pict>
          </mc:Fallback>
        </mc:AlternateContent>
      </w:r>
    </w:p>
    <w:p w14:paraId="18EB6AA7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1A674177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06473FEF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766C7529" w14:textId="77777777" w:rsidR="001C0A35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39D78EB8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1D8B072E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２．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立替払を必要とした理由</w:t>
      </w:r>
    </w:p>
    <w:p w14:paraId="799F3D7C" w14:textId="77777777" w:rsidR="001C0A35" w:rsidRDefault="001C0A35" w:rsidP="001C0A35">
      <w:pPr>
        <w:suppressAutoHyphens/>
        <w:autoSpaceDE w:val="0"/>
        <w:autoSpaceDN w:val="0"/>
        <w:adjustRightInd w:val="0"/>
        <w:ind w:leftChars="250" w:left="840" w:hangingChars="150" w:hanging="315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出張先等で</w:t>
      </w:r>
      <w:r>
        <w:rPr>
          <w:rFonts w:asciiTheme="majorEastAsia" w:eastAsiaTheme="majorEastAsia" w:hAnsiTheme="majorEastAsia" w:hint="eastAsia"/>
        </w:rPr>
        <w:t>急遽必要となり，その場で支払わなければ業務に支障をきたすため</w:t>
      </w:r>
    </w:p>
    <w:p w14:paraId="6D06ACB7" w14:textId="77777777" w:rsidR="001C0A35" w:rsidRDefault="001C0A35" w:rsidP="001C0A35">
      <w:pPr>
        <w:suppressAutoHyphens/>
        <w:autoSpaceDE w:val="0"/>
        <w:autoSpaceDN w:val="0"/>
        <w:adjustRightInd w:val="0"/>
        <w:ind w:leftChars="250" w:left="2153" w:hangingChars="775" w:hanging="1628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掛け売りができ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ないため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（現金等で支払う必要があるため）</w:t>
      </w:r>
    </w:p>
    <w:p w14:paraId="341CCD43" w14:textId="77777777" w:rsidR="001C0A35" w:rsidRPr="00CC5C00" w:rsidRDefault="001C0A35" w:rsidP="001C0A35">
      <w:pPr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個人名義で支払う必要があるため</w:t>
      </w:r>
    </w:p>
    <w:p w14:paraId="4FFB42A7" w14:textId="77777777" w:rsidR="001C0A35" w:rsidRPr="00165BB4" w:rsidRDefault="001C0A35" w:rsidP="001C0A35">
      <w:pPr>
        <w:ind w:left="2153" w:hangingChars="1025" w:hanging="2153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   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その他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</w:t>
      </w:r>
      <w:r w:rsidRPr="00165BB4">
        <w:rPr>
          <w:rFonts w:asciiTheme="majorEastAsia" w:eastAsiaTheme="majorEastAsia" w:hAnsiTheme="majorEastAsia" w:hint="eastAsia"/>
        </w:rPr>
        <w:t>）</w:t>
      </w:r>
    </w:p>
    <w:p w14:paraId="7538ED29" w14:textId="77777777" w:rsidR="001C0A35" w:rsidRPr="00165BB4" w:rsidRDefault="001C0A35" w:rsidP="001C0A35">
      <w:pPr>
        <w:spacing w:line="200" w:lineRule="exact"/>
        <w:ind w:left="227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23EF3EB3" w14:textId="77777777" w:rsidR="001C0A35" w:rsidRPr="00165BB4" w:rsidRDefault="001C0A35" w:rsidP="001C0A35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３．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支払い方法</w:t>
      </w:r>
    </w:p>
    <w:p w14:paraId="2C4515CC" w14:textId="77777777" w:rsidR="001C0A35" w:rsidRPr="00AA4713" w:rsidRDefault="001C0A35" w:rsidP="001C0A35">
      <w:pPr>
        <w:spacing w:line="220" w:lineRule="exact"/>
        <w:ind w:leftChars="200" w:left="420" w:firstLineChars="50" w:firstLine="10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現金（直接払）　　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現金以外（クレジットカード，銀行振込，郵便振替等）</w:t>
      </w:r>
    </w:p>
    <w:p w14:paraId="7161F27F" w14:textId="77777777" w:rsidR="00DA07FF" w:rsidRDefault="00DA07FF"/>
    <w:p w14:paraId="55A0E59A" w14:textId="77777777" w:rsidR="00F94EF7" w:rsidRDefault="00F94EF7" w:rsidP="00F94EF7">
      <w:pPr>
        <w:suppressAutoHyphens/>
        <w:wordWrap w:val="0"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697D9" wp14:editId="1B9C1542">
                <wp:simplePos x="0" y="0"/>
                <wp:positionH relativeFrom="column">
                  <wp:posOffset>-36830</wp:posOffset>
                </wp:positionH>
                <wp:positionV relativeFrom="margin">
                  <wp:posOffset>-6350</wp:posOffset>
                </wp:positionV>
                <wp:extent cx="1117600" cy="431800"/>
                <wp:effectExtent l="6985" t="6985" r="8890" b="88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431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B521D" w14:textId="77777777" w:rsidR="00F94EF7" w:rsidRDefault="00F94EF7" w:rsidP="00F94EF7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69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9pt;margin-top:-.5pt;width:88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" fillcolor="white [3201]" strokecolor="red" strokeweight="1pt">
                <v:textbox>
                  <w:txbxContent>
                    <w:p w14:paraId="5E2B521D" w14:textId="77777777" w:rsidR="00F94EF7" w:rsidRDefault="00F94EF7" w:rsidP="00F94EF7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72493">
        <w:rPr>
          <w:rFonts w:asciiTheme="majorEastAsia" w:eastAsiaTheme="majorEastAsia" w:hAnsiTheme="majorEastAsia" w:cs="ＭＳ 明朝" w:hint="eastAsia"/>
          <w:color w:val="000000"/>
          <w:kern w:val="0"/>
        </w:rPr>
        <w:t>令和</w:t>
      </w:r>
      <w:r w:rsidR="00772493">
        <w:rPr>
          <w:rFonts w:asciiTheme="majorEastAsia" w:eastAsiaTheme="majorEastAsia" w:hAnsiTheme="majorEastAsia" w:cs="ＭＳ 明朝" w:hint="eastAsia"/>
          <w:color w:val="FF0000"/>
          <w:kern w:val="0"/>
        </w:rPr>
        <w:t>○○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年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月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日</w:t>
      </w:r>
    </w:p>
    <w:p w14:paraId="18951B57" w14:textId="77777777" w:rsidR="00F94EF7" w:rsidRPr="00165BB4" w:rsidRDefault="00F94EF7" w:rsidP="00F94EF7">
      <w:pPr>
        <w:suppressAutoHyphens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2B469CA4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立　替　払　請　求　書</w:t>
      </w:r>
    </w:p>
    <w:p w14:paraId="4EF416B8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05187434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弘　前　大　学　　殿</w:t>
      </w:r>
    </w:p>
    <w:p w14:paraId="162E9CD3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</w:p>
    <w:p w14:paraId="15430B65" w14:textId="77777777" w:rsidR="00F94EF7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部 局 名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○○○○○○</w:t>
      </w:r>
    </w:p>
    <w:p w14:paraId="4818D2C5" w14:textId="77777777" w:rsidR="00F94EF7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　職　　名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○○○○○○</w:t>
      </w:r>
    </w:p>
    <w:p w14:paraId="7B5AA86E" w14:textId="77777777" w:rsidR="00F94EF7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　氏　　名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○○○○○○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印</w:t>
      </w:r>
    </w:p>
    <w:p w14:paraId="5FFC6E22" w14:textId="77777777" w:rsidR="00F94EF7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spacing w:val="4"/>
          <w:kern w:val="0"/>
        </w:rPr>
        <w:t>職員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番号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○○○○○○○○</w:t>
      </w:r>
    </w:p>
    <w:p w14:paraId="7219F706" w14:textId="77777777" w:rsidR="00F94EF7" w:rsidRPr="00435FF7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692697DD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下記金額を別添領収書のとおり立替払い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しましたので請求します。</w:t>
      </w:r>
    </w:p>
    <w:p w14:paraId="089CEEB4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077E14B5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　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金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　</w:t>
      </w:r>
      <w:r>
        <w:rPr>
          <w:rFonts w:asciiTheme="majorEastAsia" w:eastAsiaTheme="majorEastAsia" w:hAnsiTheme="majorEastAsia" w:cs="ＭＳ 明朝" w:hint="eastAsia"/>
          <w:color w:val="FF0000"/>
          <w:kern w:val="0"/>
          <w:sz w:val="28"/>
          <w:szCs w:val="28"/>
          <w:u w:val="single" w:color="000000"/>
        </w:rPr>
        <w:t>３，０００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　円　也　</w:t>
      </w:r>
    </w:p>
    <w:p w14:paraId="0AED28C4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4741A5D8" w14:textId="77777777" w:rsidR="00F94EF7" w:rsidRPr="00165BB4" w:rsidRDefault="00F94EF7" w:rsidP="00F94EF7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１．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事項</w:t>
      </w:r>
    </w:p>
    <w:p w14:paraId="3C84239D" w14:textId="77777777" w:rsidR="00F94EF7" w:rsidRPr="00165BB4" w:rsidRDefault="00F94EF7" w:rsidP="00F94EF7">
      <w:pPr>
        <w:ind w:leftChars="200" w:left="420" w:firstLineChars="50" w:firstLine="10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有料道路通行料金，駐車料金及び車両燃料代</w:t>
      </w:r>
    </w:p>
    <w:p w14:paraId="34571733" w14:textId="77777777" w:rsidR="00F94EF7" w:rsidRPr="00165BB4" w:rsidRDefault="00F94EF7" w:rsidP="00F94EF7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レンタカー借上料及びタクシー使用料</w:t>
      </w:r>
      <w:r>
        <w:rPr>
          <w:rFonts w:asciiTheme="majorEastAsia" w:eastAsiaTheme="majorEastAsia" w:hAnsiTheme="majorEastAsia" w:hint="eastAsia"/>
        </w:rPr>
        <w:t xml:space="preserve">　　　　　　　</w:t>
      </w:r>
    </w:p>
    <w:p w14:paraId="0C21DF37" w14:textId="77777777" w:rsidR="00F94EF7" w:rsidRPr="00165BB4" w:rsidRDefault="00F94EF7" w:rsidP="00F94EF7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その場でしか購入できない図書，雑誌</w:t>
      </w:r>
    </w:p>
    <w:p w14:paraId="0A7CF2BD" w14:textId="77777777" w:rsidR="00F94EF7" w:rsidRPr="00165BB4" w:rsidRDefault="00F94EF7" w:rsidP="00F94EF7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現地調査等で使用する機器の消耗品</w:t>
      </w:r>
    </w:p>
    <w:p w14:paraId="7678E126" w14:textId="77777777" w:rsidR="00F94EF7" w:rsidRPr="00165BB4" w:rsidRDefault="00F94EF7" w:rsidP="00F94EF7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講習会，研修会等の受講料及びテキスト代</w:t>
      </w:r>
    </w:p>
    <w:p w14:paraId="16625A41" w14:textId="77777777" w:rsidR="00F94EF7" w:rsidRDefault="00F94EF7" w:rsidP="00F94EF7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学会年会費及び学会参加費</w:t>
      </w:r>
      <w:r w:rsidRPr="00277C4E">
        <w:rPr>
          <w:rFonts w:asciiTheme="majorEastAsia" w:eastAsiaTheme="majorEastAsia" w:hAnsiTheme="majorEastAsia" w:hint="eastAsia"/>
        </w:rPr>
        <w:t>（懇親会費を除く。）</w:t>
      </w:r>
    </w:p>
    <w:p w14:paraId="562D355F" w14:textId="77777777" w:rsidR="00F94EF7" w:rsidRPr="00AA4713" w:rsidRDefault="00F94EF7" w:rsidP="00F94EF7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</w:t>
      </w: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〈学会参加費の場合〉　　　　　　　　</w:t>
      </w:r>
      <w:r w:rsidRPr="00AA4713">
        <w:rPr>
          <w:rFonts w:asciiTheme="majorEastAsia" w:eastAsiaTheme="majorEastAsia" w:hAnsiTheme="majorEastAsia" w:cs="ＭＳ 明朝" w:hint="eastAsia"/>
          <w:color w:val="000000" w:themeColor="text1"/>
          <w:kern w:val="0"/>
        </w:rPr>
        <w:t xml:space="preserve">　 </w:t>
      </w:r>
    </w:p>
    <w:p w14:paraId="1F655B79" w14:textId="77777777" w:rsidR="00F94EF7" w:rsidRPr="00AA4713" w:rsidRDefault="00F94EF7" w:rsidP="00F94EF7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食事代等は含まれない　　　　</w:t>
      </w:r>
    </w:p>
    <w:p w14:paraId="0E730242" w14:textId="77777777" w:rsidR="00F94EF7" w:rsidRPr="00AA4713" w:rsidRDefault="00F94EF7" w:rsidP="00F94EF7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食事代等を含む　（調整方法　□ 旅費で調整済　　□ 立替払請求で調整　）</w:t>
      </w:r>
    </w:p>
    <w:p w14:paraId="6D2A5486" w14:textId="77777777" w:rsidR="00F94EF7" w:rsidRPr="00165BB4" w:rsidRDefault="00F94EF7" w:rsidP="00F94EF7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論文掲載料及び論文別刷代</w:t>
      </w:r>
    </w:p>
    <w:p w14:paraId="0BF97B83" w14:textId="42B20DAC" w:rsidR="00F94EF7" w:rsidRPr="00435FF7" w:rsidRDefault="00F94EF7" w:rsidP="00F94EF7">
      <w:pPr>
        <w:ind w:leftChars="250" w:left="2100" w:hangingChars="750" w:hanging="1575"/>
        <w:jc w:val="left"/>
        <w:rPr>
          <w:rFonts w:asciiTheme="majorEastAsia" w:eastAsiaTheme="majorEastAsia" w:hAnsiTheme="majorEastAsia"/>
          <w:color w:val="FF0000"/>
          <w:szCs w:val="21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☑</w:t>
      </w:r>
      <w:r>
        <w:rPr>
          <w:rFonts w:asciiTheme="majorEastAsia" w:eastAsiaTheme="majorEastAsia" w:hAnsiTheme="majorEastAsia" w:hint="eastAsia"/>
        </w:rPr>
        <w:t xml:space="preserve"> その他（　</w:t>
      </w:r>
      <w:r w:rsidRPr="00435FF7">
        <w:rPr>
          <w:rFonts w:asciiTheme="majorEastAsia" w:eastAsiaTheme="majorEastAsia" w:hAnsiTheme="majorEastAsia" w:hint="eastAsia"/>
          <w:color w:val="FF0000"/>
        </w:rPr>
        <w:t>託児</w:t>
      </w:r>
      <w:r>
        <w:rPr>
          <w:rFonts w:asciiTheme="majorEastAsia" w:eastAsiaTheme="majorEastAsia" w:hAnsiTheme="majorEastAsia" w:hint="eastAsia"/>
          <w:color w:val="FF0000"/>
        </w:rPr>
        <w:t>利用</w:t>
      </w:r>
      <w:r w:rsidRPr="00435FF7">
        <w:rPr>
          <w:rFonts w:asciiTheme="majorEastAsia" w:eastAsiaTheme="majorEastAsia" w:hAnsiTheme="majorEastAsia" w:hint="eastAsia"/>
          <w:color w:val="FF0000"/>
        </w:rPr>
        <w:t>料</w:t>
      </w:r>
      <w:r>
        <w:rPr>
          <w:rFonts w:asciiTheme="majorEastAsia" w:eastAsiaTheme="majorEastAsia" w:hAnsiTheme="majorEastAsia" w:hint="eastAsia"/>
          <w:color w:val="FF0000"/>
        </w:rPr>
        <w:t xml:space="preserve">　(</w:t>
      </w:r>
      <w:r>
        <w:rPr>
          <w:rFonts w:asciiTheme="majorEastAsia" w:eastAsiaTheme="majorEastAsia" w:hAnsiTheme="majorEastAsia" w:hint="eastAsia"/>
          <w:color w:val="FF0000"/>
          <w:szCs w:val="21"/>
        </w:rPr>
        <w:t>男女共同参画推進室実施の</w:t>
      </w:r>
      <w:r w:rsidR="00160251">
        <w:rPr>
          <w:rFonts w:asciiTheme="majorEastAsia" w:eastAsiaTheme="majorEastAsia" w:hAnsiTheme="majorEastAsia" w:hint="eastAsia"/>
          <w:color w:val="FF0000"/>
          <w:szCs w:val="21"/>
        </w:rPr>
        <w:t>令和</w:t>
      </w:r>
      <w:r w:rsidR="005A56F2">
        <w:rPr>
          <w:rFonts w:asciiTheme="majorEastAsia" w:eastAsiaTheme="majorEastAsia" w:hAnsiTheme="majorEastAsia" w:hint="eastAsia"/>
          <w:color w:val="FF0000"/>
          <w:szCs w:val="21"/>
        </w:rPr>
        <w:t>４</w:t>
      </w:r>
      <w:r w:rsidR="00160251">
        <w:rPr>
          <w:rFonts w:asciiTheme="majorEastAsia" w:eastAsiaTheme="majorEastAsia" w:hAnsiTheme="majorEastAsia" w:hint="eastAsia"/>
          <w:color w:val="FF0000"/>
          <w:szCs w:val="21"/>
        </w:rPr>
        <w:t>年度</w:t>
      </w:r>
      <w:r w:rsidRPr="009874FF">
        <w:rPr>
          <w:rFonts w:asciiTheme="majorEastAsia" w:eastAsiaTheme="majorEastAsia" w:hAnsiTheme="majorEastAsia" w:hint="eastAsia"/>
          <w:color w:val="FF0000"/>
          <w:szCs w:val="21"/>
        </w:rPr>
        <w:t>託児利用料補助事業</w:t>
      </w:r>
      <w:r>
        <w:rPr>
          <w:rFonts w:asciiTheme="majorEastAsia" w:eastAsiaTheme="majorEastAsia" w:hAnsiTheme="majorEastAsia" w:hint="eastAsia"/>
          <w:color w:val="FF0000"/>
          <w:szCs w:val="21"/>
        </w:rPr>
        <w:t>を利用)</w:t>
      </w:r>
      <w:r w:rsidRPr="00165BB4">
        <w:rPr>
          <w:rFonts w:asciiTheme="majorEastAsia" w:eastAsiaTheme="majorEastAsia" w:hAnsiTheme="majorEastAsia" w:hint="eastAsia"/>
        </w:rPr>
        <w:t xml:space="preserve">　）　　</w:t>
      </w:r>
    </w:p>
    <w:p w14:paraId="7D041A8A" w14:textId="77777777" w:rsidR="00F94EF7" w:rsidRPr="00160251" w:rsidRDefault="00F94EF7" w:rsidP="00F94EF7">
      <w:pPr>
        <w:suppressAutoHyphens/>
        <w:wordWrap w:val="0"/>
        <w:autoSpaceDE w:val="0"/>
        <w:autoSpaceDN w:val="0"/>
        <w:adjustRightInd w:val="0"/>
        <w:spacing w:line="200" w:lineRule="exact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217B2B0D" w14:textId="77777777" w:rsidR="00F94EF7" w:rsidRPr="00165BB4" w:rsidRDefault="00F94EF7" w:rsidP="00F94EF7">
      <w:pPr>
        <w:ind w:left="225" w:firstLineChars="200" w:firstLine="420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経費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内訳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・特殊事情等（別紙添付可）</w:t>
      </w:r>
    </w:p>
    <w:p w14:paraId="0D2F6293" w14:textId="77777777" w:rsidR="00F94EF7" w:rsidRDefault="00F94EF7" w:rsidP="00F94EF7">
      <w:pPr>
        <w:suppressAutoHyphens/>
        <w:wordWrap w:val="0"/>
        <w:autoSpaceDE w:val="0"/>
        <w:autoSpaceDN w:val="0"/>
        <w:adjustRightInd w:val="0"/>
        <w:ind w:left="2155" w:hangingChars="1026" w:hanging="2155"/>
        <w:jc w:val="left"/>
        <w:textAlignment w:val="baseline"/>
        <w:rPr>
          <w:rFonts w:asciiTheme="majorEastAsia" w:eastAsiaTheme="majorEastAsia" w:hAnsiTheme="majorEastAsia"/>
          <w:color w:val="FF0000"/>
          <w:spacing w:val="4"/>
          <w:kern w:val="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84C02" wp14:editId="63B8CA0E">
                <wp:simplePos x="0" y="0"/>
                <wp:positionH relativeFrom="column">
                  <wp:posOffset>342900</wp:posOffset>
                </wp:positionH>
                <wp:positionV relativeFrom="paragraph">
                  <wp:posOffset>40640</wp:posOffset>
                </wp:positionV>
                <wp:extent cx="90805" cy="720090"/>
                <wp:effectExtent l="5715" t="12700" r="8255" b="10160"/>
                <wp:wrapNone/>
                <wp:docPr id="2" name="左大かっこ 7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20090"/>
                        </a:xfrm>
                        <a:prstGeom prst="leftBracket">
                          <a:avLst>
                            <a:gd name="adj" fmla="val 660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2C624" id="左大かっこ 7224" o:spid="_x0000_s1026" type="#_x0000_t85" style="position:absolute;left:0;text-align:left;margin-left:27pt;margin-top:3.2pt;width:7.15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">
                <v:textbox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C796A" wp14:editId="1C3ABACA">
                <wp:simplePos x="0" y="0"/>
                <wp:positionH relativeFrom="column">
                  <wp:posOffset>5524500</wp:posOffset>
                </wp:positionH>
                <wp:positionV relativeFrom="paragraph">
                  <wp:posOffset>40640</wp:posOffset>
                </wp:positionV>
                <wp:extent cx="76200" cy="720090"/>
                <wp:effectExtent l="5715" t="12700" r="13335" b="10160"/>
                <wp:wrapNone/>
                <wp:docPr id="1" name="左大かっこ 7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720090"/>
                        </a:xfrm>
                        <a:prstGeom prst="leftBracket">
                          <a:avLst>
                            <a:gd name="adj" fmla="val 78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D5CB0" id="左大かっこ 7225" o:spid="_x0000_s1026" type="#_x0000_t85" style="position:absolute;left:0;text-align:left;margin-left:435pt;margin-top:3.2pt;width:6pt;height:56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">
                <v:textbox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　　　</w:t>
      </w:r>
      <w:r>
        <w:rPr>
          <w:rFonts w:asciiTheme="majorEastAsia" w:eastAsiaTheme="majorEastAsia" w:hAnsiTheme="majorEastAsia" w:hint="eastAsia"/>
          <w:color w:val="FF0000"/>
          <w:spacing w:val="4"/>
          <w:kern w:val="0"/>
        </w:rPr>
        <w:t>別紙の通り</w:t>
      </w:r>
    </w:p>
    <w:p w14:paraId="6DE55480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FF0000"/>
          <w:spacing w:val="4"/>
          <w:kern w:val="0"/>
        </w:rPr>
        <w:t xml:space="preserve">　　　　</w:t>
      </w:r>
    </w:p>
    <w:p w14:paraId="11E7AE0F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000D3D29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16EFFADB" w14:textId="77777777" w:rsidR="00F94EF7" w:rsidRDefault="00F94EF7" w:rsidP="00F94EF7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0F775671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703BD4A1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２．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立替払を必要とした理由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）</w:t>
      </w:r>
    </w:p>
    <w:p w14:paraId="4259193F" w14:textId="77777777" w:rsidR="00F94EF7" w:rsidRDefault="00F94EF7" w:rsidP="00F94EF7">
      <w:pPr>
        <w:suppressAutoHyphens/>
        <w:autoSpaceDE w:val="0"/>
        <w:autoSpaceDN w:val="0"/>
        <w:adjustRightInd w:val="0"/>
        <w:ind w:leftChars="250" w:left="840" w:hangingChars="150" w:hanging="315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出張先等で</w:t>
      </w:r>
      <w:r>
        <w:rPr>
          <w:rFonts w:asciiTheme="majorEastAsia" w:eastAsiaTheme="majorEastAsia" w:hAnsiTheme="majorEastAsia" w:hint="eastAsia"/>
        </w:rPr>
        <w:t>急遽必要となり，その場で支払わなければ業務に支障をきたすため</w:t>
      </w:r>
    </w:p>
    <w:p w14:paraId="6F2A57C8" w14:textId="77777777" w:rsidR="00F94EF7" w:rsidRDefault="00F94EF7" w:rsidP="00F94EF7">
      <w:pPr>
        <w:suppressAutoHyphens/>
        <w:autoSpaceDE w:val="0"/>
        <w:autoSpaceDN w:val="0"/>
        <w:adjustRightInd w:val="0"/>
        <w:ind w:leftChars="250" w:left="2153" w:hangingChars="775" w:hanging="1628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☑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掛け売りができ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ないため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（現金等で支払う必要があるため）</w:t>
      </w:r>
    </w:p>
    <w:p w14:paraId="467681F3" w14:textId="77777777" w:rsidR="00F94EF7" w:rsidRPr="00CC5C00" w:rsidRDefault="00F94EF7" w:rsidP="00F94EF7">
      <w:pPr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個人名義で支払う必要があるため</w:t>
      </w:r>
    </w:p>
    <w:p w14:paraId="4B642F81" w14:textId="77777777" w:rsidR="00F94EF7" w:rsidRPr="00165BB4" w:rsidRDefault="00F94EF7" w:rsidP="00F94EF7">
      <w:pPr>
        <w:ind w:left="2153" w:hangingChars="1025" w:hanging="2153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   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その他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</w:t>
      </w:r>
      <w:r w:rsidRPr="00165BB4">
        <w:rPr>
          <w:rFonts w:asciiTheme="majorEastAsia" w:eastAsiaTheme="majorEastAsia" w:hAnsiTheme="majorEastAsia" w:hint="eastAsia"/>
        </w:rPr>
        <w:t>）</w:t>
      </w:r>
    </w:p>
    <w:p w14:paraId="5D7F34BD" w14:textId="77777777" w:rsidR="00F94EF7" w:rsidRPr="00165BB4" w:rsidRDefault="00F94EF7" w:rsidP="00F94EF7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３．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支払い方法</w:t>
      </w:r>
    </w:p>
    <w:p w14:paraId="74171E6F" w14:textId="77777777" w:rsidR="007C1948" w:rsidRPr="00F94EF7" w:rsidRDefault="00F94EF7" w:rsidP="00F94EF7">
      <w:pPr>
        <w:spacing w:line="220" w:lineRule="exact"/>
        <w:ind w:leftChars="200" w:left="420" w:firstLineChars="50" w:firstLine="105"/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☑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現金（直接払）　　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現金以外（クレジットカード，銀行振込，郵便振替等）</w:t>
      </w:r>
    </w:p>
    <w:sectPr w:rsidR="007C1948" w:rsidRPr="00F94EF7" w:rsidSect="00224B1A">
      <w:pgSz w:w="11906" w:h="16838" w:code="9"/>
      <w:pgMar w:top="1701" w:right="1134" w:bottom="1418" w:left="1134" w:header="851" w:footer="340" w:gutter="0"/>
      <w:pgNumType w:fmt="numberInDash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6E9C" w14:textId="77777777" w:rsidR="00363509" w:rsidRDefault="00363509" w:rsidP="00F50821">
      <w:r>
        <w:separator/>
      </w:r>
    </w:p>
  </w:endnote>
  <w:endnote w:type="continuationSeparator" w:id="0">
    <w:p w14:paraId="26B24D05" w14:textId="77777777" w:rsidR="00363509" w:rsidRDefault="00363509" w:rsidP="00F5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A4B6" w14:textId="77777777" w:rsidR="00363509" w:rsidRDefault="00363509" w:rsidP="00F50821">
      <w:r>
        <w:separator/>
      </w:r>
    </w:p>
  </w:footnote>
  <w:footnote w:type="continuationSeparator" w:id="0">
    <w:p w14:paraId="35CAB3E3" w14:textId="77777777" w:rsidR="00363509" w:rsidRDefault="00363509" w:rsidP="00F5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A35"/>
    <w:rsid w:val="000F3DB9"/>
    <w:rsid w:val="00160251"/>
    <w:rsid w:val="001C0A35"/>
    <w:rsid w:val="00310346"/>
    <w:rsid w:val="00363509"/>
    <w:rsid w:val="005A56F2"/>
    <w:rsid w:val="0076245B"/>
    <w:rsid w:val="00762483"/>
    <w:rsid w:val="00772493"/>
    <w:rsid w:val="007C1948"/>
    <w:rsid w:val="00DA07FF"/>
    <w:rsid w:val="00DD285E"/>
    <w:rsid w:val="00F50821"/>
    <w:rsid w:val="00F9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167340A"/>
  <w15:docId w15:val="{D1AC50CC-CD50-4EB2-8092-0A90B7E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0821"/>
  </w:style>
  <w:style w:type="paragraph" w:styleId="a5">
    <w:name w:val="footer"/>
    <w:basedOn w:val="a"/>
    <w:link w:val="a6"/>
    <w:uiPriority w:val="99"/>
    <w:semiHidden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788</Characters>
  <Application>Microsoft Office Word</Application>
  <DocSecurity>0</DocSecurity>
  <Lines>39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工藤　彩夏</cp:lastModifiedBy>
  <cp:revision>2</cp:revision>
  <dcterms:created xsi:type="dcterms:W3CDTF">2022-03-30T06:34:00Z</dcterms:created>
  <dcterms:modified xsi:type="dcterms:W3CDTF">2022-03-30T06:34:00Z</dcterms:modified>
</cp:coreProperties>
</file>