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平成　　年　　月　　日</w:t>
      </w:r>
    </w:p>
    <w:p w:rsidR="001C0A35" w:rsidRPr="00165BB4" w:rsidRDefault="001C0A35" w:rsidP="001C0A35">
      <w:pPr>
        <w:suppressAutoHyphens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立　替　払　請　求　書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弘　前　大　学　　殿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部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職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氏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　　　　　　　　　　　　印</w:t>
      </w:r>
    </w:p>
    <w:p w:rsidR="001C0A35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　　　　　　　　　　　　　　　　　　　　　　　　　　</w:t>
      </w:r>
      <w:r w:rsidRPr="00AA4713">
        <w:rPr>
          <w:rFonts w:asciiTheme="majorEastAsia" w:eastAsiaTheme="majorEastAsia" w:hAnsiTheme="majorEastAsia" w:hint="eastAsia"/>
          <w:color w:val="000000" w:themeColor="text1"/>
          <w:spacing w:val="4"/>
          <w:kern w:val="0"/>
        </w:rPr>
        <w:t>職員</w: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>番号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下記金額を別添領収書のとおり立替払い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しましたので請求します。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 xml:space="preserve">　　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金　　　　　　　　　円　也　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ind w:left="225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１．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事項</w:t>
      </w:r>
    </w:p>
    <w:p w:rsidR="001C0A35" w:rsidRPr="00165BB4" w:rsidRDefault="001C0A35" w:rsidP="001C0A35">
      <w:pPr>
        <w:ind w:leftChars="200" w:left="420" w:firstLineChars="50" w:firstLine="10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有料道路通行料金，駐車料金及び車両燃料代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レンタカー借上料及びタクシー使用料</w:t>
      </w:r>
      <w:r>
        <w:rPr>
          <w:rFonts w:asciiTheme="majorEastAsia" w:eastAsiaTheme="majorEastAsia" w:hAnsiTheme="majorEastAsia" w:hint="eastAsia"/>
        </w:rPr>
        <w:t xml:space="preserve">　　　　　　　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その場でしか購入できない図書，雑誌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現地調査等で使用する機器の消耗品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講習会，研修会等の受講料及びテキスト代</w:t>
      </w:r>
    </w:p>
    <w:p w:rsidR="001C0A35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学会年会費及び学会参加費</w:t>
      </w:r>
      <w:r w:rsidRPr="00277C4E">
        <w:rPr>
          <w:rFonts w:asciiTheme="majorEastAsia" w:eastAsiaTheme="majorEastAsia" w:hAnsiTheme="majorEastAsia" w:hint="eastAsia"/>
        </w:rPr>
        <w:t>（懇親会費を除く。）</w:t>
      </w:r>
    </w:p>
    <w:p w:rsidR="001C0A35" w:rsidRPr="00AA4713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</w:t>
      </w: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〈学会参加費の場合〉　　　　　　　　</w:t>
      </w:r>
      <w:r w:rsidRPr="00AA4713">
        <w:rPr>
          <w:rFonts w:asciiTheme="majorEastAsia" w:eastAsiaTheme="majorEastAsia" w:hAnsiTheme="majorEastAsia" w:cs="ＭＳ 明朝" w:hint="eastAsia"/>
          <w:color w:val="000000" w:themeColor="text1"/>
          <w:kern w:val="0"/>
        </w:rPr>
        <w:t xml:space="preserve">　 </w:t>
      </w:r>
    </w:p>
    <w:p w:rsidR="001C0A35" w:rsidRPr="00AA4713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　　　　□ 食事代等は含まれない　　　　</w:t>
      </w:r>
    </w:p>
    <w:p w:rsidR="001C0A35" w:rsidRPr="00AA4713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　　　　□ 食事代等を含む　（調整方法　□ 旅費で調整済　　□ 立替払請求で調整　）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論文掲載料及び論文別刷代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 xml:space="preserve">その他（　　　　　　　　　　　　　　　　　　　　　　　　　　　　）　　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ind w:left="225" w:firstLineChars="200" w:firstLine="420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経費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内訳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・特殊事情等（別紙添付可）</w:t>
      </w:r>
    </w:p>
    <w:p w:rsidR="001C0A35" w:rsidRPr="00165BB4" w:rsidRDefault="00DD285E" w:rsidP="001C0A35">
      <w:pPr>
        <w:suppressAutoHyphens/>
        <w:wordWrap w:val="0"/>
        <w:autoSpaceDE w:val="0"/>
        <w:autoSpaceDN w:val="0"/>
        <w:adjustRightInd w:val="0"/>
        <w:ind w:left="2155" w:hangingChars="1026" w:hanging="2155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DD285E">
        <w:rPr>
          <w:rFonts w:asciiTheme="majorEastAsia" w:eastAsiaTheme="majorEastAsia" w:hAnsiTheme="majorEastAsia"/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7224" o:spid="_x0000_s1026" type="#_x0000_t85" style="position:absolute;left:0;text-align:left;margin-left:27pt;margin-top:3.2pt;width:7.15pt;height:56.7pt;z-index:251660288;visibility:visible">
            <v:textbox inset="5.85pt,.7pt,5.85pt,.7pt"/>
          </v:shape>
        </w:pict>
      </w:r>
      <w:r w:rsidRPr="00DD285E">
        <w:rPr>
          <w:rFonts w:asciiTheme="majorEastAsia" w:eastAsiaTheme="majorEastAsia" w:hAnsiTheme="majorEastAsia"/>
          <w:noProof/>
        </w:rPr>
        <w:pict>
          <v:shape id="左大かっこ 7225" o:spid="_x0000_s1027" type="#_x0000_t85" style="position:absolute;left:0;text-align:left;margin-left:435pt;margin-top:3.2pt;width:6pt;height:56.7pt;flip:x;z-index:251661312;visibility:visible">
            <v:textbox inset="5.85pt,.7pt,5.85pt,.7pt"/>
          </v:shape>
        </w:pic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</w: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>２．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立替払を必要とした理由</w:t>
      </w:r>
    </w:p>
    <w:p w:rsidR="001C0A35" w:rsidRDefault="001C0A35" w:rsidP="001C0A35">
      <w:pPr>
        <w:suppressAutoHyphens/>
        <w:autoSpaceDE w:val="0"/>
        <w:autoSpaceDN w:val="0"/>
        <w:adjustRightInd w:val="0"/>
        <w:ind w:leftChars="250" w:left="840" w:hangingChars="150" w:hanging="315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出張先等で</w:t>
      </w:r>
      <w:r>
        <w:rPr>
          <w:rFonts w:asciiTheme="majorEastAsia" w:eastAsiaTheme="majorEastAsia" w:hAnsiTheme="majorEastAsia" w:hint="eastAsia"/>
        </w:rPr>
        <w:t>急遽必要となり，その場で支払わなければ業務に支障をきたすため</w:t>
      </w:r>
    </w:p>
    <w:p w:rsidR="001C0A35" w:rsidRDefault="001C0A35" w:rsidP="001C0A35">
      <w:pPr>
        <w:suppressAutoHyphens/>
        <w:autoSpaceDE w:val="0"/>
        <w:autoSpaceDN w:val="0"/>
        <w:adjustRightInd w:val="0"/>
        <w:ind w:leftChars="250" w:left="2153" w:hangingChars="775" w:hanging="1628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掛け売りができ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ないため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（現金等で支払う必要があるため）</w:t>
      </w:r>
    </w:p>
    <w:p w:rsidR="001C0A35" w:rsidRPr="00CC5C00" w:rsidRDefault="001C0A35" w:rsidP="001C0A35">
      <w:pPr>
        <w:ind w:firstLineChars="250" w:firstLine="525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個人名義で支払う必要があるため</w:t>
      </w:r>
    </w:p>
    <w:p w:rsidR="001C0A35" w:rsidRPr="00165BB4" w:rsidRDefault="001C0A35" w:rsidP="001C0A35">
      <w:pPr>
        <w:ind w:left="2153" w:hangingChars="1025" w:hanging="2153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   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その他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（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　　　　　</w:t>
      </w:r>
      <w:r w:rsidRPr="00165BB4">
        <w:rPr>
          <w:rFonts w:asciiTheme="majorEastAsia" w:eastAsiaTheme="majorEastAsia" w:hAnsiTheme="majorEastAsia" w:hint="eastAsia"/>
        </w:rPr>
        <w:t>）</w:t>
      </w:r>
    </w:p>
    <w:p w:rsidR="001C0A35" w:rsidRPr="00165BB4" w:rsidRDefault="001C0A35" w:rsidP="001C0A35">
      <w:pPr>
        <w:spacing w:line="200" w:lineRule="exact"/>
        <w:ind w:left="227"/>
        <w:rPr>
          <w:rFonts w:asciiTheme="majorEastAsia" w:eastAsiaTheme="majorEastAsia" w:hAnsiTheme="majorEastAsia" w:cs="ＭＳ 明朝"/>
          <w:color w:val="000000"/>
          <w:kern w:val="0"/>
        </w:rPr>
      </w:pPr>
    </w:p>
    <w:p w:rsidR="001C0A35" w:rsidRPr="00165BB4" w:rsidRDefault="001C0A35" w:rsidP="001C0A35">
      <w:pPr>
        <w:ind w:left="225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３．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支払い方法</w:t>
      </w:r>
    </w:p>
    <w:p w:rsidR="001C0A35" w:rsidRPr="00AA4713" w:rsidRDefault="001C0A35" w:rsidP="001C0A35">
      <w:pPr>
        <w:spacing w:line="220" w:lineRule="exact"/>
        <w:ind w:leftChars="200" w:left="420" w:firstLineChars="50" w:firstLine="10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現金（直接払）　　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現金以外（クレジットカード，銀行振込，郵便振替等）</w:t>
      </w:r>
    </w:p>
    <w:p w:rsidR="00DA07FF" w:rsidRPr="00F50821" w:rsidRDefault="00DA07FF"/>
    <w:sectPr w:rsidR="00DA07FF" w:rsidRPr="00F50821" w:rsidSect="00224B1A">
      <w:pgSz w:w="11906" w:h="16838" w:code="9"/>
      <w:pgMar w:top="1701" w:right="1134" w:bottom="1418" w:left="1134" w:header="851" w:footer="340" w:gutter="0"/>
      <w:pgNumType w:fmt="numberInDash"/>
      <w:cols w:space="425"/>
      <w:docGrid w:type="lines" w:linePitch="3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509" w:rsidRDefault="00363509" w:rsidP="00F50821">
      <w:r>
        <w:separator/>
      </w:r>
    </w:p>
  </w:endnote>
  <w:endnote w:type="continuationSeparator" w:id="0">
    <w:p w:rsidR="00363509" w:rsidRDefault="00363509" w:rsidP="00F50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509" w:rsidRDefault="00363509" w:rsidP="00F50821">
      <w:r>
        <w:separator/>
      </w:r>
    </w:p>
  </w:footnote>
  <w:footnote w:type="continuationSeparator" w:id="0">
    <w:p w:rsidR="00363509" w:rsidRDefault="00363509" w:rsidP="00F50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A35"/>
    <w:rsid w:val="001C0A35"/>
    <w:rsid w:val="00363509"/>
    <w:rsid w:val="00DA07FF"/>
    <w:rsid w:val="00DD285E"/>
    <w:rsid w:val="00F5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0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0821"/>
  </w:style>
  <w:style w:type="paragraph" w:styleId="a5">
    <w:name w:val="footer"/>
    <w:basedOn w:val="a"/>
    <w:link w:val="a6"/>
    <w:uiPriority w:val="99"/>
    <w:semiHidden/>
    <w:unhideWhenUsed/>
    <w:rsid w:val="00F5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0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2016-03-28T02:53:00Z</dcterms:created>
  <dcterms:modified xsi:type="dcterms:W3CDTF">2016-03-28T02:59:00Z</dcterms:modified>
</cp:coreProperties>
</file>